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62EE" w14:textId="394564BC" w:rsidR="00727859" w:rsidRDefault="018E433A" w:rsidP="78E1B1AA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58D618E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Centre for Public Policy Practice Fellows</w:t>
      </w:r>
      <w:r w:rsidR="1BE2320E">
        <w:br/>
      </w:r>
      <w:r w:rsidRPr="58D618E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A</w:t>
      </w:r>
      <w:r w:rsidR="34D438DD" w:rsidRPr="58D618E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pplication Form</w:t>
      </w:r>
      <w:r w:rsidRPr="58D618E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202</w:t>
      </w:r>
      <w:r w:rsidR="3D6A1D3C" w:rsidRPr="58D618E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6</w:t>
      </w:r>
      <w:r w:rsidRPr="58D618EF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530"/>
        <w:gridCol w:w="975"/>
        <w:gridCol w:w="4500"/>
      </w:tblGrid>
      <w:tr w:rsidR="0C660BD1" w14:paraId="454DBA4B" w14:textId="77777777" w:rsidTr="287C7405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A306" w14:textId="281110B6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Title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3225" w14:textId="07F9FB1B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 </w:t>
            </w:r>
          </w:p>
          <w:p w14:paraId="003FA8E9" w14:textId="59C538B0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3D47" w14:textId="5D8E3850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Name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C019" w14:textId="2D3A614F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 </w:t>
            </w:r>
          </w:p>
        </w:tc>
      </w:tr>
      <w:tr w:rsidR="0C660BD1" w14:paraId="4FD6CD96" w14:textId="77777777" w:rsidTr="287C7405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D32B" w14:textId="72E68188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87C7405">
              <w:rPr>
                <w:rFonts w:ascii="Aptos" w:eastAsia="Aptos" w:hAnsi="Aptos" w:cs="Aptos"/>
                <w:sz w:val="22"/>
                <w:szCs w:val="22"/>
              </w:rPr>
              <w:t>Current/Past  </w:t>
            </w:r>
            <w:r>
              <w:br/>
            </w:r>
            <w:r w:rsidRPr="287C7405">
              <w:rPr>
                <w:rFonts w:ascii="Aptos" w:eastAsia="Aptos" w:hAnsi="Aptos" w:cs="Aptos"/>
                <w:sz w:val="22"/>
                <w:szCs w:val="22"/>
              </w:rPr>
              <w:t>Role(s) </w:t>
            </w:r>
          </w:p>
        </w:tc>
        <w:tc>
          <w:tcPr>
            <w:tcW w:w="7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987F" w14:textId="276FC4A4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87C7405">
              <w:rPr>
                <w:rFonts w:ascii="Aptos" w:eastAsia="Aptos" w:hAnsi="Aptos" w:cs="Aptos"/>
                <w:sz w:val="22"/>
                <w:szCs w:val="22"/>
              </w:rPr>
              <w:t> </w:t>
            </w:r>
            <w:r w:rsidR="77DA217E" w:rsidRPr="287C7405">
              <w:rPr>
                <w:rFonts w:ascii="Aptos" w:eastAsia="Aptos" w:hAnsi="Aptos" w:cs="Aptos"/>
                <w:sz w:val="20"/>
                <w:szCs w:val="20"/>
              </w:rPr>
              <w:t>*If you are a civil servant, please state your current grade</w:t>
            </w:r>
          </w:p>
        </w:tc>
      </w:tr>
      <w:tr w:rsidR="0C660BD1" w14:paraId="4DCA128F" w14:textId="77777777" w:rsidTr="287C7405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A27F" w14:textId="2DF088A5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Organisation(s) </w:t>
            </w:r>
          </w:p>
        </w:tc>
        <w:tc>
          <w:tcPr>
            <w:tcW w:w="7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1296" w14:textId="7B17E451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 </w:t>
            </w:r>
          </w:p>
          <w:p w14:paraId="5A185528" w14:textId="446DDC56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 </w:t>
            </w:r>
          </w:p>
        </w:tc>
      </w:tr>
      <w:tr w:rsidR="0C660BD1" w14:paraId="108A3426" w14:textId="77777777" w:rsidTr="287C7405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CE1A" w14:textId="04473001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Email Address </w:t>
            </w:r>
          </w:p>
        </w:tc>
        <w:tc>
          <w:tcPr>
            <w:tcW w:w="7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190B" w14:textId="3A899E88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 </w:t>
            </w:r>
          </w:p>
        </w:tc>
      </w:tr>
      <w:tr w:rsidR="0C660BD1" w14:paraId="7B86C74D" w14:textId="77777777" w:rsidTr="287C7405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3CAF" w14:textId="350245D4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Phone Number </w:t>
            </w:r>
          </w:p>
        </w:tc>
        <w:tc>
          <w:tcPr>
            <w:tcW w:w="7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5C8C" w14:textId="2C9F027D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 </w:t>
            </w:r>
          </w:p>
        </w:tc>
      </w:tr>
      <w:tr w:rsidR="21F9529E" w14:paraId="291C680F" w14:textId="77777777" w:rsidTr="287C7405">
        <w:trPr>
          <w:trHeight w:val="300"/>
        </w:trPr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1CF8" w14:textId="2CC11AA3" w:rsidR="55C8D203" w:rsidRDefault="55C8D203" w:rsidP="21F9529E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75BBB60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To be completed by Line Manager:</w:t>
            </w:r>
            <w:r w:rsidRPr="75BBB60D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62BC262C" w14:textId="48E815A7" w:rsidR="55C8D203" w:rsidRDefault="55C8D203" w:rsidP="21F9529E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F9529E">
              <w:rPr>
                <w:rFonts w:ascii="Aptos" w:eastAsia="Aptos" w:hAnsi="Aptos" w:cs="Aptos"/>
                <w:sz w:val="22"/>
                <w:szCs w:val="22"/>
              </w:rPr>
              <w:t>I have seen this application and approve of this applicant undertaking a CPP Practice Fellowship [LINE MANAGER INITIALS]</w:t>
            </w:r>
          </w:p>
        </w:tc>
      </w:tr>
      <w:tr w:rsidR="00E2670A" w14:paraId="38DFB888" w14:textId="77777777" w:rsidTr="287C7405">
        <w:trPr>
          <w:trHeight w:val="300"/>
        </w:trPr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3608" w14:textId="48CDF75B" w:rsidR="00E2670A" w:rsidRPr="00E2670A" w:rsidRDefault="00E2670A" w:rsidP="21F9529E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Briefly summarise your current or past work and how your role interacts with public policy</w:t>
            </w:r>
          </w:p>
        </w:tc>
      </w:tr>
      <w:tr w:rsidR="0C660BD1" w14:paraId="2DD6D1F0" w14:textId="77777777" w:rsidTr="287C7405">
        <w:trPr>
          <w:trHeight w:val="300"/>
        </w:trPr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EB1E" w14:textId="68CEDAD8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8E22FF4" w14:textId="52E17FD5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21B23BB" w14:textId="77777777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8865555" w14:textId="77777777" w:rsidR="00E2670A" w:rsidRDefault="00E2670A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FC50D3A" w14:textId="77777777" w:rsidR="00E2670A" w:rsidRDefault="00E2670A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5ED26CE" w14:textId="77777777" w:rsidR="00E2670A" w:rsidRDefault="00E2670A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5BB62A3" w14:textId="67056CB7" w:rsidR="00E2670A" w:rsidRDefault="00E2670A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E2670A" w14:paraId="66A4BA83" w14:textId="77777777" w:rsidTr="287C7405">
        <w:trPr>
          <w:trHeight w:val="300"/>
        </w:trPr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B8D7" w14:textId="4E6F8044" w:rsidR="00E2670A" w:rsidRPr="0C660BD1" w:rsidRDefault="00E2670A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75BBB60D">
              <w:rPr>
                <w:rFonts w:ascii="Aptos" w:eastAsia="Aptos" w:hAnsi="Aptos" w:cs="Aptos"/>
                <w:sz w:val="22"/>
                <w:szCs w:val="22"/>
              </w:rPr>
              <w:t>What are your aims in applying to the Fellowship programme?</w:t>
            </w:r>
          </w:p>
        </w:tc>
      </w:tr>
      <w:tr w:rsidR="0C660BD1" w14:paraId="726A36AE" w14:textId="77777777" w:rsidTr="287C7405">
        <w:trPr>
          <w:trHeight w:val="300"/>
        </w:trPr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C005" w14:textId="77777777" w:rsidR="00D9225E" w:rsidRPr="00D9225E" w:rsidRDefault="00D9225E" w:rsidP="00D9225E">
            <w:pPr>
              <w:rPr>
                <w:rFonts w:ascii="Aptos" w:eastAsia="Aptos" w:hAnsi="Aptos" w:cs="Aptos"/>
                <w:color w:val="D13438"/>
                <w:sz w:val="22"/>
                <w:szCs w:val="22"/>
              </w:rPr>
            </w:pPr>
          </w:p>
          <w:p w14:paraId="670FA941" w14:textId="77777777" w:rsidR="0C660BD1" w:rsidRDefault="0C660BD1" w:rsidP="00D9225E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48741F3" w14:textId="77777777" w:rsidR="00E2670A" w:rsidRDefault="00E2670A" w:rsidP="00D9225E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075E108" w14:textId="77777777" w:rsidR="00E2670A" w:rsidRDefault="00E2670A" w:rsidP="00D9225E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05BA8C8" w14:textId="77777777" w:rsidR="00E2670A" w:rsidRDefault="00E2670A" w:rsidP="00D9225E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E6FC8B4" w14:textId="77777777" w:rsidR="00E2670A" w:rsidRDefault="00E2670A" w:rsidP="00D9225E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3F9ECA3" w14:textId="77777777" w:rsidR="00E2670A" w:rsidRDefault="00E2670A" w:rsidP="00D9225E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10D2023" w14:textId="77777777" w:rsidR="00E2670A" w:rsidRDefault="00E2670A" w:rsidP="00D9225E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E00009C" w14:textId="77777777" w:rsidR="00E2670A" w:rsidRDefault="00E2670A" w:rsidP="00D9225E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57A3824" w14:textId="49708779" w:rsidR="00E2670A" w:rsidRPr="00D9225E" w:rsidRDefault="00E2670A" w:rsidP="00D9225E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E2670A" w14:paraId="4FD85F9D" w14:textId="77777777" w:rsidTr="287C7405">
        <w:trPr>
          <w:trHeight w:val="300"/>
        </w:trPr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C599" w14:textId="27F23749" w:rsidR="00E2670A" w:rsidRPr="00D9225E" w:rsidRDefault="2A507DF9" w:rsidP="00D9225E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75BBB60D">
              <w:rPr>
                <w:rFonts w:ascii="Aptos" w:eastAsia="Aptos" w:hAnsi="Aptos" w:cs="Aptos"/>
                <w:sz w:val="22"/>
                <w:szCs w:val="22"/>
              </w:rPr>
              <w:lastRenderedPageBreak/>
              <w:t xml:space="preserve"> How do these aims connect with the </w:t>
            </w:r>
            <w:hyperlink r:id="rId10">
              <w:r w:rsidRPr="75BBB60D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expertise</w:t>
              </w:r>
            </w:hyperlink>
            <w:r w:rsidR="29E7212D" w:rsidRPr="75BBB60D">
              <w:rPr>
                <w:rFonts w:ascii="Aptos" w:eastAsia="Aptos" w:hAnsi="Aptos" w:cs="Aptos"/>
                <w:sz w:val="22"/>
                <w:szCs w:val="22"/>
              </w:rPr>
              <w:t xml:space="preserve">, </w:t>
            </w:r>
            <w:hyperlink r:id="rId11">
              <w:r w:rsidRPr="75BBB60D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activities</w:t>
              </w:r>
            </w:hyperlink>
            <w:r w:rsidR="6882427F" w:rsidRPr="75BBB60D">
              <w:rPr>
                <w:rFonts w:ascii="Aptos" w:eastAsia="Aptos" w:hAnsi="Aptos" w:cs="Aptos"/>
                <w:sz w:val="22"/>
                <w:szCs w:val="22"/>
              </w:rPr>
              <w:t xml:space="preserve"> and </w:t>
            </w:r>
            <w:hyperlink r:id="rId12">
              <w:r w:rsidR="6882427F" w:rsidRPr="75BBB60D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outputs</w:t>
              </w:r>
            </w:hyperlink>
            <w:r w:rsidRPr="75BBB60D">
              <w:rPr>
                <w:rFonts w:ascii="Aptos" w:eastAsia="Aptos" w:hAnsi="Aptos" w:cs="Aptos"/>
                <w:sz w:val="22"/>
                <w:szCs w:val="22"/>
              </w:rPr>
              <w:t xml:space="preserve"> of the Centre for Public Policy?</w:t>
            </w:r>
          </w:p>
        </w:tc>
      </w:tr>
      <w:tr w:rsidR="0C660BD1" w14:paraId="2E60A0E4" w14:textId="77777777" w:rsidTr="006E7E21">
        <w:trPr>
          <w:trHeight w:val="3720"/>
        </w:trPr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14D0" w14:textId="370B4FFA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 </w:t>
            </w:r>
          </w:p>
        </w:tc>
      </w:tr>
      <w:tr w:rsidR="0C660BD1" w14:paraId="28D041EA" w14:textId="77777777" w:rsidTr="287C7405">
        <w:trPr>
          <w:trHeight w:val="300"/>
        </w:trPr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B2B7" w14:textId="7814357C" w:rsidR="0C660BD1" w:rsidRDefault="00E2670A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6F2E835">
              <w:rPr>
                <w:rFonts w:ascii="Aptos" w:eastAsia="Aptos" w:hAnsi="Aptos" w:cs="Aptos"/>
                <w:sz w:val="22"/>
                <w:szCs w:val="22"/>
              </w:rPr>
              <w:t>What</w:t>
            </w:r>
            <w:r w:rsidRPr="21F9529E">
              <w:rPr>
                <w:rFonts w:ascii="Aptos" w:eastAsia="Aptos" w:hAnsi="Aptos" w:cs="Aptos"/>
                <w:sz w:val="22"/>
                <w:szCs w:val="22"/>
              </w:rPr>
              <w:t xml:space="preserve"> specific</w:t>
            </w:r>
            <w:r w:rsidRPr="06F2E835">
              <w:rPr>
                <w:rFonts w:ascii="Aptos" w:eastAsia="Aptos" w:hAnsi="Aptos" w:cs="Aptos"/>
                <w:sz w:val="22"/>
                <w:szCs w:val="22"/>
              </w:rPr>
              <w:t xml:space="preserve"> questions would you like to explore during your Fellowship meetings? Please list 3-6 short questions to address during your Fellowship, posed in everyday language.</w:t>
            </w:r>
          </w:p>
        </w:tc>
      </w:tr>
      <w:tr w:rsidR="0C660BD1" w14:paraId="1B748484" w14:textId="77777777" w:rsidTr="287C7405">
        <w:trPr>
          <w:trHeight w:val="4111"/>
        </w:trPr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86A4" w14:textId="4CE84EDA" w:rsidR="0C660BD1" w:rsidRDefault="0C660BD1" w:rsidP="06F2E8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C660BD1" w14:paraId="60F744A6" w14:textId="77777777" w:rsidTr="287C7405">
        <w:trPr>
          <w:trHeight w:val="45"/>
        </w:trPr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31DB" w14:textId="1448D3D2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 </w:t>
            </w:r>
            <w:r w:rsidR="00E2670A" w:rsidRPr="21F9529E">
              <w:rPr>
                <w:rFonts w:ascii="Aptos" w:eastAsia="Aptos" w:hAnsi="Aptos" w:cs="Aptos"/>
                <w:sz w:val="22"/>
                <w:szCs w:val="22"/>
              </w:rPr>
              <w:t>How do you envision this Fellowship opportunity contributing to the work you do in your organisation?</w:t>
            </w:r>
          </w:p>
        </w:tc>
      </w:tr>
      <w:tr w:rsidR="00E2670A" w14:paraId="4F1F3DF0" w14:textId="77777777" w:rsidTr="287C7405">
        <w:trPr>
          <w:trHeight w:val="300"/>
        </w:trPr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4D17" w14:textId="77777777" w:rsidR="00E2670A" w:rsidRDefault="00E2670A" w:rsidP="21F9529E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BA0C928" w14:textId="77777777" w:rsidR="00E2670A" w:rsidRDefault="00E2670A" w:rsidP="21F9529E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1AC7586" w14:textId="77777777" w:rsidR="00E2670A" w:rsidRDefault="00E2670A" w:rsidP="21F9529E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F76B168" w14:textId="77777777" w:rsidR="00E2670A" w:rsidRDefault="00E2670A" w:rsidP="21F9529E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9B6A019" w14:textId="77777777" w:rsidR="00E2670A" w:rsidRDefault="00E2670A" w:rsidP="21F9529E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561419F" w14:textId="77777777" w:rsidR="00E2670A" w:rsidRPr="21F9529E" w:rsidRDefault="00E2670A" w:rsidP="21F9529E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C660BD1" w14:paraId="6C47322F" w14:textId="77777777" w:rsidTr="287C7405">
        <w:trPr>
          <w:trHeight w:val="300"/>
        </w:trPr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E270" w14:textId="4A64DFF5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Short biography (150 words): Please provide us with a short biography that includes your career to date for our website</w:t>
            </w:r>
          </w:p>
        </w:tc>
      </w:tr>
      <w:tr w:rsidR="0C660BD1" w14:paraId="6E3113C5" w14:textId="77777777" w:rsidTr="287C7405">
        <w:trPr>
          <w:trHeight w:val="300"/>
        </w:trPr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E290" w14:textId="6A9C1391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90F7C4E" w14:textId="35C1B950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26F6309" w14:textId="77777777" w:rsidR="00E2670A" w:rsidRDefault="00E2670A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FCF1671" w14:textId="77777777" w:rsidR="00E2670A" w:rsidRDefault="00E2670A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B2C05DA" w14:textId="77E7B92D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C660BD1" w14:paraId="77C4FCEB" w14:textId="77777777" w:rsidTr="287C7405">
        <w:trPr>
          <w:trHeight w:val="300"/>
        </w:trPr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4D40" w14:textId="2467AA15" w:rsidR="0C660BD1" w:rsidRDefault="0C660BD1" w:rsidP="06F2E83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6F2E835">
              <w:rPr>
                <w:rFonts w:ascii="Aptos" w:eastAsia="Aptos" w:hAnsi="Aptos" w:cs="Aptos"/>
                <w:sz w:val="22"/>
                <w:szCs w:val="22"/>
              </w:rPr>
              <w:t xml:space="preserve">How did you hear about the </w:t>
            </w:r>
            <w:r w:rsidR="5E5BA1B3" w:rsidRPr="06F2E835">
              <w:rPr>
                <w:rFonts w:ascii="Aptos" w:eastAsia="Aptos" w:hAnsi="Aptos" w:cs="Aptos"/>
                <w:sz w:val="22"/>
                <w:szCs w:val="22"/>
              </w:rPr>
              <w:t>CPP Practice Fellows Programme?</w:t>
            </w:r>
          </w:p>
        </w:tc>
      </w:tr>
      <w:tr w:rsidR="0C660BD1" w14:paraId="083F5124" w14:textId="77777777" w:rsidTr="287C7405">
        <w:trPr>
          <w:trHeight w:val="300"/>
        </w:trPr>
        <w:tc>
          <w:tcPr>
            <w:tcW w:w="8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59DE" w14:textId="162FB47D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 </w:t>
            </w:r>
          </w:p>
          <w:p w14:paraId="18D3F51D" w14:textId="77777777" w:rsidR="00E2670A" w:rsidRDefault="00E2670A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77AEE90" w14:textId="77777777" w:rsidR="00E2670A" w:rsidRDefault="00E2670A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D1F8BD2" w14:textId="77777777" w:rsidR="00E2670A" w:rsidRDefault="00E2670A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3AAC129" w14:textId="2144EDA3" w:rsidR="0C660BD1" w:rsidRDefault="0C660BD1" w:rsidP="0C660BD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C660BD1">
              <w:rPr>
                <w:rFonts w:ascii="Aptos" w:eastAsia="Aptos" w:hAnsi="Aptos" w:cs="Aptos"/>
                <w:sz w:val="22"/>
                <w:szCs w:val="22"/>
              </w:rPr>
              <w:t> </w:t>
            </w:r>
          </w:p>
        </w:tc>
      </w:tr>
    </w:tbl>
    <w:p w14:paraId="785CC2C2" w14:textId="0920780E" w:rsidR="00727859" w:rsidRDefault="00727859" w:rsidP="0C660BD1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5DA40E9" w14:textId="22E3DEEE" w:rsidR="1D69E471" w:rsidRDefault="1D69E471" w:rsidP="3E929583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3E929583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Please return this completed application and a 2</w:t>
      </w:r>
      <w:r w:rsidR="629E4C31" w:rsidRPr="3E929583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-</w:t>
      </w:r>
      <w:r w:rsidRPr="3E929583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page CV by Monday 1 June 2026 at 5:00 pm to the </w:t>
      </w:r>
      <w:r w:rsidR="433EB47F" w:rsidRPr="3E929583">
        <w:rPr>
          <w:rFonts w:ascii="Aptos" w:eastAsia="Aptos" w:hAnsi="Aptos" w:cs="Aptos"/>
          <w:b/>
          <w:bCs/>
          <w:sz w:val="22"/>
          <w:szCs w:val="22"/>
        </w:rPr>
        <w:t xml:space="preserve">Centre for Public Policy </w:t>
      </w:r>
      <w:hyperlink r:id="rId13">
        <w:r w:rsidR="433EB47F" w:rsidRPr="3E929583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&lt;public-policy@glasgow.ac.uk</w:t>
        </w:r>
      </w:hyperlink>
      <w:r w:rsidR="433EB47F" w:rsidRPr="3E929583">
        <w:rPr>
          <w:rFonts w:ascii="Aptos" w:eastAsia="Aptos" w:hAnsi="Aptos" w:cs="Aptos"/>
          <w:b/>
          <w:bCs/>
          <w:sz w:val="22"/>
          <w:szCs w:val="22"/>
        </w:rPr>
        <w:t>&gt;</w:t>
      </w:r>
      <w:r w:rsidR="026C11D3" w:rsidRPr="3E929583">
        <w:rPr>
          <w:rFonts w:ascii="Aptos" w:eastAsia="Aptos" w:hAnsi="Aptos" w:cs="Aptos"/>
          <w:b/>
          <w:bCs/>
          <w:sz w:val="22"/>
          <w:szCs w:val="22"/>
        </w:rPr>
        <w:t xml:space="preserve"> </w:t>
      </w:r>
    </w:p>
    <w:p w14:paraId="5E5787A5" w14:textId="2ADA5A54" w:rsidR="00727859" w:rsidRDefault="00727859"/>
    <w:sectPr w:rsidR="00727859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08C8" w14:textId="77777777" w:rsidR="00413BC8" w:rsidRDefault="00413BC8">
      <w:pPr>
        <w:spacing w:after="0" w:line="240" w:lineRule="auto"/>
      </w:pPr>
      <w:r>
        <w:separator/>
      </w:r>
    </w:p>
  </w:endnote>
  <w:endnote w:type="continuationSeparator" w:id="0">
    <w:p w14:paraId="0780EC63" w14:textId="77777777" w:rsidR="00413BC8" w:rsidRDefault="0041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E1B1AA" w14:paraId="26730401" w14:textId="77777777" w:rsidTr="78E1B1AA">
      <w:trPr>
        <w:trHeight w:val="300"/>
      </w:trPr>
      <w:tc>
        <w:tcPr>
          <w:tcW w:w="3005" w:type="dxa"/>
        </w:tcPr>
        <w:p w14:paraId="19D1B93B" w14:textId="46087997" w:rsidR="78E1B1AA" w:rsidRDefault="78E1B1AA" w:rsidP="78E1B1AA">
          <w:pPr>
            <w:pStyle w:val="Header"/>
            <w:ind w:left="-115"/>
            <w:rPr>
              <w:sz w:val="18"/>
              <w:szCs w:val="18"/>
            </w:rPr>
          </w:pPr>
          <w:r w:rsidRPr="78E1B1AA">
            <w:rPr>
              <w:sz w:val="20"/>
              <w:szCs w:val="20"/>
            </w:rPr>
            <w:t>www.gla.ac.uk/publicpolicy</w:t>
          </w:r>
        </w:p>
      </w:tc>
      <w:tc>
        <w:tcPr>
          <w:tcW w:w="3005" w:type="dxa"/>
        </w:tcPr>
        <w:p w14:paraId="0E8DF963" w14:textId="7F0C815C" w:rsidR="78E1B1AA" w:rsidRDefault="78E1B1AA" w:rsidP="78E1B1AA">
          <w:pPr>
            <w:pStyle w:val="Header"/>
            <w:jc w:val="center"/>
          </w:pPr>
        </w:p>
      </w:tc>
      <w:tc>
        <w:tcPr>
          <w:tcW w:w="3005" w:type="dxa"/>
        </w:tcPr>
        <w:p w14:paraId="4F7F111F" w14:textId="453BF0FE" w:rsidR="78E1B1AA" w:rsidRDefault="78E1B1AA" w:rsidP="78E1B1AA">
          <w:pPr>
            <w:pStyle w:val="Header"/>
            <w:ind w:right="-115"/>
            <w:jc w:val="right"/>
            <w:rPr>
              <w:sz w:val="18"/>
              <w:szCs w:val="18"/>
            </w:rPr>
          </w:pPr>
          <w:r w:rsidRPr="78E1B1AA">
            <w:rPr>
              <w:sz w:val="20"/>
              <w:szCs w:val="20"/>
            </w:rPr>
            <w:t>public-policy@glasgow.ac.uk</w:t>
          </w:r>
        </w:p>
      </w:tc>
    </w:tr>
  </w:tbl>
  <w:p w14:paraId="6F5E4A88" w14:textId="7019499A" w:rsidR="78E1B1AA" w:rsidRDefault="78E1B1AA" w:rsidP="78E1B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08E4" w14:textId="77777777" w:rsidR="00413BC8" w:rsidRDefault="00413BC8">
      <w:pPr>
        <w:spacing w:after="0" w:line="240" w:lineRule="auto"/>
      </w:pPr>
      <w:r>
        <w:separator/>
      </w:r>
    </w:p>
  </w:footnote>
  <w:footnote w:type="continuationSeparator" w:id="0">
    <w:p w14:paraId="4CBB5E7A" w14:textId="77777777" w:rsidR="00413BC8" w:rsidRDefault="00413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820"/>
    </w:tblGrid>
    <w:tr w:rsidR="78E1B1AA" w14:paraId="391A923E" w14:textId="77777777" w:rsidTr="78E1B1AA">
      <w:trPr>
        <w:trHeight w:val="300"/>
      </w:trPr>
      <w:tc>
        <w:tcPr>
          <w:tcW w:w="8820" w:type="dxa"/>
        </w:tcPr>
        <w:p w14:paraId="25EC85AC" w14:textId="49A4F3BE" w:rsidR="78E1B1AA" w:rsidRDefault="78E1B1AA" w:rsidP="78E1B1AA">
          <w:pPr>
            <w:pStyle w:val="Header"/>
          </w:pPr>
          <w:r>
            <w:rPr>
              <w:noProof/>
            </w:rPr>
            <w:drawing>
              <wp:inline distT="0" distB="0" distL="0" distR="0" wp14:anchorId="57C90C59" wp14:editId="53D1338D">
                <wp:extent cx="1543050" cy="692287"/>
                <wp:effectExtent l="0" t="0" r="0" b="0"/>
                <wp:docPr id="188429856" nam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9E540E-E50F-4280-9F19-502C169B0C6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42985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6922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>
            <w:rPr>
              <w:noProof/>
            </w:rPr>
            <w:drawing>
              <wp:inline distT="0" distB="0" distL="0" distR="0" wp14:anchorId="485A70AC" wp14:editId="792AF1B2">
                <wp:extent cx="1830559" cy="600602"/>
                <wp:effectExtent l="0" t="0" r="0" b="0"/>
                <wp:docPr id="1983052347" nam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D4E4AA-344A-4454-8FB6-6A50C76A5F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305234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0559" cy="600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</w:tr>
  </w:tbl>
  <w:p w14:paraId="59221CA9" w14:textId="714A5D8E" w:rsidR="78E1B1AA" w:rsidRDefault="78E1B1AA" w:rsidP="78E1B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2C477"/>
    <w:multiLevelType w:val="hybridMultilevel"/>
    <w:tmpl w:val="15968DC0"/>
    <w:lvl w:ilvl="0" w:tplc="6AA48928">
      <w:start w:val="1"/>
      <w:numFmt w:val="decimal"/>
      <w:lvlText w:val="%1."/>
      <w:lvlJc w:val="left"/>
      <w:pPr>
        <w:ind w:left="720" w:hanging="360"/>
      </w:pPr>
    </w:lvl>
    <w:lvl w:ilvl="1" w:tplc="2E8648F6">
      <w:start w:val="1"/>
      <w:numFmt w:val="lowerLetter"/>
      <w:lvlText w:val="%2."/>
      <w:lvlJc w:val="left"/>
      <w:pPr>
        <w:ind w:left="1440" w:hanging="360"/>
      </w:pPr>
    </w:lvl>
    <w:lvl w:ilvl="2" w:tplc="61E4BCD2">
      <w:start w:val="1"/>
      <w:numFmt w:val="lowerRoman"/>
      <w:lvlText w:val="%3."/>
      <w:lvlJc w:val="right"/>
      <w:pPr>
        <w:ind w:left="2160" w:hanging="180"/>
      </w:pPr>
    </w:lvl>
    <w:lvl w:ilvl="3" w:tplc="7E90D7AE">
      <w:start w:val="1"/>
      <w:numFmt w:val="decimal"/>
      <w:lvlText w:val="%4."/>
      <w:lvlJc w:val="left"/>
      <w:pPr>
        <w:ind w:left="2880" w:hanging="360"/>
      </w:pPr>
    </w:lvl>
    <w:lvl w:ilvl="4" w:tplc="E0A8090C">
      <w:start w:val="1"/>
      <w:numFmt w:val="lowerLetter"/>
      <w:lvlText w:val="%5."/>
      <w:lvlJc w:val="left"/>
      <w:pPr>
        <w:ind w:left="3600" w:hanging="360"/>
      </w:pPr>
    </w:lvl>
    <w:lvl w:ilvl="5" w:tplc="88943C58">
      <w:start w:val="1"/>
      <w:numFmt w:val="lowerRoman"/>
      <w:lvlText w:val="%6."/>
      <w:lvlJc w:val="right"/>
      <w:pPr>
        <w:ind w:left="4320" w:hanging="180"/>
      </w:pPr>
    </w:lvl>
    <w:lvl w:ilvl="6" w:tplc="64D48428">
      <w:start w:val="1"/>
      <w:numFmt w:val="decimal"/>
      <w:lvlText w:val="%7."/>
      <w:lvlJc w:val="left"/>
      <w:pPr>
        <w:ind w:left="5040" w:hanging="360"/>
      </w:pPr>
    </w:lvl>
    <w:lvl w:ilvl="7" w:tplc="7F2C3E7C">
      <w:start w:val="1"/>
      <w:numFmt w:val="lowerLetter"/>
      <w:lvlText w:val="%8."/>
      <w:lvlJc w:val="left"/>
      <w:pPr>
        <w:ind w:left="5760" w:hanging="360"/>
      </w:pPr>
    </w:lvl>
    <w:lvl w:ilvl="8" w:tplc="65FCD76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53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7E69CD"/>
    <w:rsid w:val="000365F7"/>
    <w:rsid w:val="00092E25"/>
    <w:rsid w:val="000A0EF6"/>
    <w:rsid w:val="001005A2"/>
    <w:rsid w:val="001141AF"/>
    <w:rsid w:val="00125DE0"/>
    <w:rsid w:val="00140872"/>
    <w:rsid w:val="00180572"/>
    <w:rsid w:val="0022095B"/>
    <w:rsid w:val="002527A9"/>
    <w:rsid w:val="00282C36"/>
    <w:rsid w:val="00295BC6"/>
    <w:rsid w:val="002D7E5F"/>
    <w:rsid w:val="003A650C"/>
    <w:rsid w:val="00413BC8"/>
    <w:rsid w:val="004D0BAE"/>
    <w:rsid w:val="004D24C8"/>
    <w:rsid w:val="00503724"/>
    <w:rsid w:val="0053007A"/>
    <w:rsid w:val="005B6D97"/>
    <w:rsid w:val="006E7E21"/>
    <w:rsid w:val="00727859"/>
    <w:rsid w:val="00745120"/>
    <w:rsid w:val="00745DDA"/>
    <w:rsid w:val="007773DB"/>
    <w:rsid w:val="00785C52"/>
    <w:rsid w:val="00864C5B"/>
    <w:rsid w:val="00891948"/>
    <w:rsid w:val="008A0E4E"/>
    <w:rsid w:val="008B2123"/>
    <w:rsid w:val="008E3174"/>
    <w:rsid w:val="00960DD8"/>
    <w:rsid w:val="00967405"/>
    <w:rsid w:val="00A04026"/>
    <w:rsid w:val="00AC5CA7"/>
    <w:rsid w:val="00B316F2"/>
    <w:rsid w:val="00C36944"/>
    <w:rsid w:val="00C6472B"/>
    <w:rsid w:val="00C70E30"/>
    <w:rsid w:val="00C71142"/>
    <w:rsid w:val="00CA675F"/>
    <w:rsid w:val="00D9225E"/>
    <w:rsid w:val="00E073DE"/>
    <w:rsid w:val="00E2670A"/>
    <w:rsid w:val="00E80E3D"/>
    <w:rsid w:val="00FA6991"/>
    <w:rsid w:val="00FB60C3"/>
    <w:rsid w:val="00FC47D0"/>
    <w:rsid w:val="00FD7B6C"/>
    <w:rsid w:val="01380445"/>
    <w:rsid w:val="018E433A"/>
    <w:rsid w:val="026C11D3"/>
    <w:rsid w:val="03B18021"/>
    <w:rsid w:val="043CC4AC"/>
    <w:rsid w:val="06F2E835"/>
    <w:rsid w:val="090F9F4D"/>
    <w:rsid w:val="09C3DD6E"/>
    <w:rsid w:val="0AB6D2E2"/>
    <w:rsid w:val="0C2F0E81"/>
    <w:rsid w:val="0C660BD1"/>
    <w:rsid w:val="0DCD00AF"/>
    <w:rsid w:val="0E7285D9"/>
    <w:rsid w:val="11A51326"/>
    <w:rsid w:val="184A51D2"/>
    <w:rsid w:val="1BE2320E"/>
    <w:rsid w:val="1C7D7137"/>
    <w:rsid w:val="1D69E471"/>
    <w:rsid w:val="1DA7EA41"/>
    <w:rsid w:val="203FA0C6"/>
    <w:rsid w:val="21F9529E"/>
    <w:rsid w:val="230E0166"/>
    <w:rsid w:val="23235F06"/>
    <w:rsid w:val="2419652C"/>
    <w:rsid w:val="2456AACF"/>
    <w:rsid w:val="245E1C71"/>
    <w:rsid w:val="252C5AB5"/>
    <w:rsid w:val="287C7405"/>
    <w:rsid w:val="29D81233"/>
    <w:rsid w:val="29E7212D"/>
    <w:rsid w:val="2A507DF9"/>
    <w:rsid w:val="2B1E559A"/>
    <w:rsid w:val="32C8A6B4"/>
    <w:rsid w:val="32F0B004"/>
    <w:rsid w:val="34D438DD"/>
    <w:rsid w:val="37E484BD"/>
    <w:rsid w:val="3C8A8C15"/>
    <w:rsid w:val="3D6495E8"/>
    <w:rsid w:val="3D6A1D3C"/>
    <w:rsid w:val="3E929583"/>
    <w:rsid w:val="433EB47F"/>
    <w:rsid w:val="45F021E5"/>
    <w:rsid w:val="471AFB4B"/>
    <w:rsid w:val="47600F02"/>
    <w:rsid w:val="4BEB3F76"/>
    <w:rsid w:val="4F8FF3E6"/>
    <w:rsid w:val="50E65F41"/>
    <w:rsid w:val="51E8A389"/>
    <w:rsid w:val="54533A7B"/>
    <w:rsid w:val="55BF7535"/>
    <w:rsid w:val="55C8D203"/>
    <w:rsid w:val="56D7F0A9"/>
    <w:rsid w:val="581C795C"/>
    <w:rsid w:val="58D618EF"/>
    <w:rsid w:val="5A710540"/>
    <w:rsid w:val="5BDB6C72"/>
    <w:rsid w:val="5E5BA1B3"/>
    <w:rsid w:val="5E78F1D2"/>
    <w:rsid w:val="5EB9991C"/>
    <w:rsid w:val="629E4C31"/>
    <w:rsid w:val="62B9B98B"/>
    <w:rsid w:val="64AFE53B"/>
    <w:rsid w:val="66280D2A"/>
    <w:rsid w:val="66CE2E1E"/>
    <w:rsid w:val="67AC4B57"/>
    <w:rsid w:val="6882427F"/>
    <w:rsid w:val="69A2C04D"/>
    <w:rsid w:val="6C50E9BF"/>
    <w:rsid w:val="6FD5BFD5"/>
    <w:rsid w:val="7496872A"/>
    <w:rsid w:val="74BA2E5B"/>
    <w:rsid w:val="7557CC22"/>
    <w:rsid w:val="75BBB60D"/>
    <w:rsid w:val="777E69CD"/>
    <w:rsid w:val="77DA217E"/>
    <w:rsid w:val="78E1B1AA"/>
    <w:rsid w:val="792F3F0F"/>
    <w:rsid w:val="7A6B1D16"/>
    <w:rsid w:val="7AEB3930"/>
    <w:rsid w:val="7F24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E69CD"/>
  <w15:chartTrackingRefBased/>
  <w15:docId w15:val="{38C2325D-C217-4901-8673-2E0EC153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C660BD1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78E1B1A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8E1B1AA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A65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0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%3cpublic-policy@glasgow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la.ac.uk/research/az/publicpolicy/outpu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la.ac.uk/research/az/publicpolicy/new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la.ac.uk/research/az/publicpolicy/researc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614989-4c94-40a2-ba6b-48260c851a02">
      <UserInfo>
        <DisplayName/>
        <AccountId xsi:nil="true"/>
        <AccountType/>
      </UserInfo>
    </SharedWithUsers>
    <lcf76f155ced4ddcb4097134ff3c332f xmlns="7fceb668-b80b-4134-99d9-8827722e964a">
      <Terms xmlns="http://schemas.microsoft.com/office/infopath/2007/PartnerControls"/>
    </lcf76f155ced4ddcb4097134ff3c332f>
    <TaxCatchAll xmlns="22614989-4c94-40a2-ba6b-48260c851a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A5D70852F5244A114DEC56B05A7F1" ma:contentTypeVersion="15" ma:contentTypeDescription="Create a new document." ma:contentTypeScope="" ma:versionID="b34fe32ac19d5da512cff6c4c38f42e0">
  <xsd:schema xmlns:xsd="http://www.w3.org/2001/XMLSchema" xmlns:xs="http://www.w3.org/2001/XMLSchema" xmlns:p="http://schemas.microsoft.com/office/2006/metadata/properties" xmlns:ns2="7fceb668-b80b-4134-99d9-8827722e964a" xmlns:ns3="22614989-4c94-40a2-ba6b-48260c851a02" targetNamespace="http://schemas.microsoft.com/office/2006/metadata/properties" ma:root="true" ma:fieldsID="e64202ec0f4f7a938e24116208cdd7fb" ns2:_="" ns3:_="">
    <xsd:import namespace="7fceb668-b80b-4134-99d9-8827722e964a"/>
    <xsd:import namespace="22614989-4c94-40a2-ba6b-48260c85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668-b80b-4134-99d9-8827722e9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14989-4c94-40a2-ba6b-48260c85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4f1eb7-21c9-4474-9b9c-adcce36f5637}" ma:internalName="TaxCatchAll" ma:showField="CatchAllData" ma:web="22614989-4c94-40a2-ba6b-48260c85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6E1D8-E165-4996-B89A-F95329AD4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99515-6E94-4654-9F81-BC70DF89B128}">
  <ds:schemaRefs>
    <ds:schemaRef ds:uri="http://schemas.microsoft.com/office/2006/metadata/properties"/>
    <ds:schemaRef ds:uri="http://schemas.microsoft.com/office/infopath/2007/PartnerControls"/>
    <ds:schemaRef ds:uri="22614989-4c94-40a2-ba6b-48260c851a02"/>
    <ds:schemaRef ds:uri="7fceb668-b80b-4134-99d9-8827722e964a"/>
  </ds:schemaRefs>
</ds:datastoreItem>
</file>

<file path=customXml/itemProps3.xml><?xml version="1.0" encoding="utf-8"?>
<ds:datastoreItem xmlns:ds="http://schemas.openxmlformats.org/officeDocument/2006/customXml" ds:itemID="{7B8DEFD9-AC79-4160-934A-1761F7350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eb668-b80b-4134-99d9-8827722e964a"/>
    <ds:schemaRef ds:uri="22614989-4c94-40a2-ba6b-48260c85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Weakley</dc:creator>
  <cp:keywords/>
  <dc:description/>
  <cp:lastModifiedBy>Jennifer Chambers</cp:lastModifiedBy>
  <cp:revision>3</cp:revision>
  <dcterms:created xsi:type="dcterms:W3CDTF">2026-04-20T08:30:00Z</dcterms:created>
  <dcterms:modified xsi:type="dcterms:W3CDTF">2026-04-21T10:03:00Z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0x0101003DDA5D70852F5244A114DEC56B05A7F1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