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66C7" w14:textId="596F8C74" w:rsidR="00C05F0F" w:rsidRPr="00C05F0F" w:rsidRDefault="00C05F0F" w:rsidP="00C05F0F">
      <w:pPr>
        <w:rPr>
          <w:b/>
          <w:bCs/>
        </w:rPr>
      </w:pPr>
      <w:r w:rsidRPr="00C05F0F">
        <w:rPr>
          <w:b/>
          <w:bCs/>
        </w:rPr>
        <w:t>SPIE Global Early Career Researchers</w:t>
      </w:r>
      <w:r w:rsidR="00FF1C94">
        <w:rPr>
          <w:b/>
          <w:bCs/>
        </w:rPr>
        <w:t xml:space="preserve"> Programme</w:t>
      </w:r>
      <w:r w:rsidRPr="00C05F0F">
        <w:rPr>
          <w:b/>
          <w:bCs/>
        </w:rPr>
        <w:t xml:space="preserve"> – APPLICATION FORM</w:t>
      </w:r>
      <w:r w:rsidRPr="00C05F0F">
        <w:rPr>
          <w:rFonts w:ascii="Arial" w:hAnsi="Arial" w:cs="Arial"/>
          <w:b/>
          <w:bCs/>
        </w:rPr>
        <w:t>   </w:t>
      </w:r>
      <w:r w:rsidRPr="00C05F0F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C05F0F" w:rsidRPr="00C05F0F" w14:paraId="2A14AFDE" w14:textId="77777777">
        <w:trPr>
          <w:trHeight w:val="33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9C12D" w14:textId="77777777" w:rsidR="00C05F0F" w:rsidRPr="00C05F0F" w:rsidRDefault="00C05F0F" w:rsidP="00C05F0F">
            <w:r w:rsidRPr="00C05F0F">
              <w:rPr>
                <w:b/>
                <w:bCs/>
              </w:rPr>
              <w:t>Name and school of lead</w:t>
            </w:r>
            <w:r w:rsidRPr="00C05F0F">
              <w:rPr>
                <w:rFonts w:ascii="Arial" w:hAnsi="Arial" w:cs="Arial"/>
                <w:b/>
                <w:bCs/>
              </w:rPr>
              <w:t> </w:t>
            </w:r>
            <w:r w:rsidRPr="00C05F0F">
              <w:rPr>
                <w:b/>
                <w:bCs/>
              </w:rPr>
              <w:t>UofG</w:t>
            </w:r>
            <w:r w:rsidRPr="00C05F0F">
              <w:rPr>
                <w:rFonts w:ascii="Arial" w:hAnsi="Arial" w:cs="Arial"/>
                <w:b/>
                <w:bCs/>
              </w:rPr>
              <w:t> </w:t>
            </w:r>
            <w:r w:rsidRPr="00C05F0F">
              <w:rPr>
                <w:b/>
                <w:bCs/>
              </w:rPr>
              <w:t>applicant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</w:tc>
      </w:tr>
      <w:tr w:rsidR="00C05F0F" w:rsidRPr="00C05F0F" w14:paraId="3323E153" w14:textId="77777777">
        <w:trPr>
          <w:trHeight w:val="87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BAD4A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  <w:tr w:rsidR="00C05F0F" w:rsidRPr="00C05F0F" w14:paraId="378C8F6E" w14:textId="77777777">
        <w:trPr>
          <w:trHeight w:val="285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8074C" w14:textId="77777777" w:rsidR="00C05F0F" w:rsidRPr="00C05F0F" w:rsidRDefault="00C05F0F" w:rsidP="00C05F0F">
            <w:r w:rsidRPr="00C05F0F">
              <w:rPr>
                <w:b/>
                <w:bCs/>
              </w:rPr>
              <w:t>Name and school of line manager of the</w:t>
            </w:r>
            <w:r w:rsidRPr="00C05F0F">
              <w:rPr>
                <w:rFonts w:ascii="Arial" w:hAnsi="Arial" w:cs="Arial"/>
                <w:b/>
                <w:bCs/>
              </w:rPr>
              <w:t> </w:t>
            </w:r>
            <w:r w:rsidRPr="00C05F0F">
              <w:rPr>
                <w:b/>
                <w:bCs/>
              </w:rPr>
              <w:t>UofG</w:t>
            </w:r>
            <w:r w:rsidRPr="00C05F0F">
              <w:rPr>
                <w:rFonts w:ascii="Arial" w:hAnsi="Arial" w:cs="Arial"/>
                <w:b/>
                <w:bCs/>
              </w:rPr>
              <w:t> </w:t>
            </w:r>
            <w:r w:rsidRPr="00C05F0F">
              <w:rPr>
                <w:b/>
                <w:bCs/>
              </w:rPr>
              <w:t>applicant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</w:tc>
      </w:tr>
      <w:tr w:rsidR="00C05F0F" w:rsidRPr="00C05F0F" w14:paraId="60D72660" w14:textId="77777777">
        <w:trPr>
          <w:trHeight w:val="87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737DF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  <w:tr w:rsidR="00C05F0F" w:rsidRPr="00C05F0F" w14:paraId="391AFE37" w14:textId="77777777">
        <w:trPr>
          <w:trHeight w:val="285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80BD7" w14:textId="77777777" w:rsidR="00C05F0F" w:rsidRPr="00C05F0F" w:rsidRDefault="00C05F0F" w:rsidP="00C05F0F">
            <w:r w:rsidRPr="00C05F0F">
              <w:rPr>
                <w:b/>
                <w:bCs/>
              </w:rPr>
              <w:t>Name and institution/company of paired international applicant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</w:tc>
      </w:tr>
      <w:tr w:rsidR="00C05F0F" w:rsidRPr="00C05F0F" w14:paraId="55621C37" w14:textId="77777777">
        <w:trPr>
          <w:trHeight w:val="87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45EA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  <w:tr w:rsidR="00C05F0F" w:rsidRPr="00C05F0F" w14:paraId="716C3004" w14:textId="77777777">
        <w:trPr>
          <w:trHeight w:val="285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14DA3" w14:textId="77777777" w:rsidR="00C05F0F" w:rsidRPr="00C05F0F" w:rsidRDefault="00C05F0F" w:rsidP="00C05F0F">
            <w:r w:rsidRPr="00C05F0F">
              <w:rPr>
                <w:b/>
                <w:bCs/>
              </w:rPr>
              <w:t>Name and school of supervisor of the international applicant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</w:tc>
      </w:tr>
      <w:tr w:rsidR="00C05F0F" w:rsidRPr="00C05F0F" w14:paraId="30B2A944" w14:textId="77777777">
        <w:trPr>
          <w:trHeight w:val="87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B066F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  <w:tr w:rsidR="00C05F0F" w:rsidRPr="00C05F0F" w14:paraId="3F5E088F" w14:textId="77777777">
        <w:trPr>
          <w:trHeight w:val="87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4607B" w14:textId="77777777" w:rsidR="00C05F0F" w:rsidRPr="00C05F0F" w:rsidRDefault="00C05F0F" w:rsidP="00C05F0F">
            <w:r w:rsidRPr="00C05F0F">
              <w:rPr>
                <w:b/>
                <w:bCs/>
              </w:rPr>
              <w:t>Exchange description</w:t>
            </w:r>
            <w:r w:rsidRPr="00C05F0F">
              <w:rPr>
                <w:rFonts w:ascii="Arial" w:hAnsi="Arial" w:cs="Arial"/>
                <w:b/>
                <w:bCs/>
              </w:rPr>
              <w:t> 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  <w:p w14:paraId="15C6332A" w14:textId="77777777" w:rsidR="00C05F0F" w:rsidRPr="00C05F0F" w:rsidRDefault="00C05F0F" w:rsidP="00C05F0F">
            <w:r w:rsidRPr="00C05F0F">
              <w:t>250 words, please use accessible language.</w:t>
            </w:r>
            <w:r w:rsidRPr="00C05F0F">
              <w:rPr>
                <w:rFonts w:ascii="Arial" w:hAnsi="Arial" w:cs="Arial"/>
              </w:rPr>
              <w:t>    </w:t>
            </w:r>
            <w:r w:rsidRPr="00C05F0F">
              <w:t> </w:t>
            </w:r>
          </w:p>
          <w:p w14:paraId="6FA59BFC" w14:textId="77777777" w:rsidR="00C05F0F" w:rsidRPr="00C05F0F" w:rsidRDefault="00C05F0F" w:rsidP="00C05F0F">
            <w:r w:rsidRPr="00C05F0F">
              <w:t>Please describe the timescales and activities you plan to undertake under the exchange.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</w:tc>
      </w:tr>
      <w:tr w:rsidR="00C05F0F" w:rsidRPr="00C05F0F" w14:paraId="3263A45E" w14:textId="77777777">
        <w:trPr>
          <w:trHeight w:val="870"/>
        </w:trPr>
        <w:tc>
          <w:tcPr>
            <w:tcW w:w="9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B3317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</w:tbl>
    <w:p w14:paraId="33A567AA" w14:textId="77777777" w:rsidR="00C05F0F" w:rsidRPr="00C05F0F" w:rsidRDefault="00C05F0F" w:rsidP="00C05F0F">
      <w:r w:rsidRPr="00C05F0F">
        <w:rPr>
          <w:rFonts w:ascii="Arial" w:hAnsi="Arial" w:cs="Arial"/>
        </w:rPr>
        <w:t>  </w:t>
      </w:r>
      <w:r w:rsidRPr="00C05F0F">
        <w:t> </w:t>
      </w:r>
    </w:p>
    <w:p w14:paraId="6B86C377" w14:textId="77777777" w:rsidR="00C05F0F" w:rsidRPr="00C05F0F" w:rsidRDefault="00C05F0F" w:rsidP="00C05F0F">
      <w:r w:rsidRPr="00C05F0F">
        <w:rPr>
          <w:rFonts w:ascii="Arial" w:hAnsi="Arial" w:cs="Arial"/>
        </w:rPr>
        <w:t> </w:t>
      </w:r>
      <w:r w:rsidRPr="00C05F0F">
        <w:t> </w:t>
      </w:r>
    </w:p>
    <w:p w14:paraId="2C059CD9" w14:textId="77777777" w:rsidR="00C05F0F" w:rsidRPr="00C05F0F" w:rsidRDefault="00C05F0F" w:rsidP="00C05F0F">
      <w:r w:rsidRPr="00C05F0F">
        <w:rPr>
          <w:rFonts w:ascii="Arial" w:hAnsi="Arial" w:cs="Arial"/>
        </w:rPr>
        <w:t> </w:t>
      </w:r>
      <w:r w:rsidRPr="00C05F0F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C05F0F" w:rsidRPr="00C05F0F" w14:paraId="34C291A2" w14:textId="77777777">
        <w:trPr>
          <w:trHeight w:val="117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F0AF8" w14:textId="77777777" w:rsidR="00C05F0F" w:rsidRPr="00C05F0F" w:rsidRDefault="00C05F0F" w:rsidP="00C05F0F">
            <w:r w:rsidRPr="00C05F0F">
              <w:rPr>
                <w:b/>
                <w:bCs/>
              </w:rPr>
              <w:t>Exchange costs</w:t>
            </w:r>
            <w:r w:rsidRPr="00C05F0F">
              <w:rPr>
                <w:rFonts w:ascii="Arial" w:hAnsi="Arial" w:cs="Arial"/>
                <w:b/>
                <w:bCs/>
              </w:rPr>
              <w:t>  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  <w:p w14:paraId="4F34B9A3" w14:textId="77777777" w:rsidR="00C05F0F" w:rsidRPr="00C05F0F" w:rsidRDefault="00C05F0F" w:rsidP="00C05F0F">
            <w:r w:rsidRPr="00C05F0F">
              <w:t>Please list the full expected costs for the exchange. Note that the scheme will cover up</w:t>
            </w:r>
            <w:r w:rsidRPr="00C05F0F">
              <w:rPr>
                <w:rFonts w:ascii="Arial" w:hAnsi="Arial" w:cs="Arial"/>
              </w:rPr>
              <w:t> </w:t>
            </w:r>
            <w:proofErr w:type="gramStart"/>
            <w:r w:rsidRPr="00C05F0F">
              <w:t>to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£</w:t>
            </w:r>
            <w:proofErr w:type="gramEnd"/>
            <w:r w:rsidRPr="00C05F0F">
              <w:t>10,000 for travel and accommodation only. Please details who will support any costs</w:t>
            </w:r>
            <w:r w:rsidRPr="00C05F0F">
              <w:rPr>
                <w:rFonts w:ascii="Arial" w:hAnsi="Arial" w:cs="Arial"/>
              </w:rPr>
              <w:t> </w:t>
            </w:r>
            <w:proofErr w:type="gramStart"/>
            <w:r w:rsidRPr="00C05F0F">
              <w:t>in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excess</w:t>
            </w:r>
            <w:proofErr w:type="gramEnd"/>
            <w:r w:rsidRPr="00C05F0F">
              <w:rPr>
                <w:rFonts w:ascii="Arial" w:hAnsi="Arial" w:cs="Arial"/>
              </w:rPr>
              <w:t> </w:t>
            </w:r>
            <w:r w:rsidRPr="00C05F0F">
              <w:t>of that amount.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</w:tc>
      </w:tr>
      <w:tr w:rsidR="00C05F0F" w:rsidRPr="00C05F0F" w14:paraId="3BC76A61" w14:textId="77777777">
        <w:trPr>
          <w:trHeight w:val="225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9D184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  <w:tr w:rsidR="00C05F0F" w:rsidRPr="00C05F0F" w14:paraId="6A3D91F7" w14:textId="77777777">
        <w:trPr>
          <w:trHeight w:val="117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48D245" w14:textId="77777777" w:rsidR="00C05F0F" w:rsidRPr="00C05F0F" w:rsidRDefault="00C05F0F" w:rsidP="00C05F0F">
            <w:r w:rsidRPr="00C05F0F">
              <w:rPr>
                <w:b/>
                <w:bCs/>
              </w:rPr>
              <w:lastRenderedPageBreak/>
              <w:t>Anticipated benefit to the careers of applicants</w:t>
            </w:r>
            <w:r w:rsidRPr="00C05F0F">
              <w:rPr>
                <w:rFonts w:ascii="Arial" w:hAnsi="Arial" w:cs="Arial"/>
                <w:b/>
                <w:bCs/>
              </w:rPr>
              <w:t> 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  <w:p w14:paraId="40B78266" w14:textId="77777777" w:rsidR="00C05F0F" w:rsidRPr="00C05F0F" w:rsidRDefault="00C05F0F" w:rsidP="00C05F0F">
            <w:r w:rsidRPr="00C05F0F">
              <w:t>250 words.</w:t>
            </w:r>
            <w:r w:rsidRPr="00C05F0F">
              <w:rPr>
                <w:rFonts w:ascii="Arial" w:hAnsi="Arial" w:cs="Arial"/>
              </w:rPr>
              <w:t>    </w:t>
            </w:r>
            <w:r w:rsidRPr="00C05F0F">
              <w:t> </w:t>
            </w:r>
          </w:p>
          <w:p w14:paraId="5B125B18" w14:textId="77777777" w:rsidR="00C05F0F" w:rsidRPr="00C05F0F" w:rsidRDefault="00C05F0F" w:rsidP="00C05F0F">
            <w:r w:rsidRPr="00C05F0F">
              <w:t>Please describe how this scheme enhances your skills, experience, knowledge,</w:t>
            </w:r>
            <w:r w:rsidRPr="00C05F0F">
              <w:rPr>
                <w:rFonts w:ascii="Arial" w:hAnsi="Arial" w:cs="Arial"/>
              </w:rPr>
              <w:t> </w:t>
            </w:r>
            <w:proofErr w:type="gramStart"/>
            <w:r w:rsidRPr="00C05F0F">
              <w:t>network,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and</w:t>
            </w:r>
            <w:proofErr w:type="gramEnd"/>
            <w:r w:rsidRPr="00C05F0F">
              <w:t> employability.</w:t>
            </w:r>
            <w:r w:rsidRPr="00C05F0F">
              <w:rPr>
                <w:rFonts w:ascii="Arial" w:hAnsi="Arial" w:cs="Arial"/>
              </w:rPr>
              <w:t>   </w:t>
            </w:r>
            <w:r w:rsidRPr="00C05F0F">
              <w:t> </w:t>
            </w:r>
          </w:p>
        </w:tc>
      </w:tr>
      <w:tr w:rsidR="00C05F0F" w:rsidRPr="00C05F0F" w14:paraId="73B36F34" w14:textId="77777777">
        <w:trPr>
          <w:trHeight w:val="486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5A04C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  <w:tr w:rsidR="00C05F0F" w:rsidRPr="00C05F0F" w14:paraId="312206C6" w14:textId="77777777">
        <w:trPr>
          <w:trHeight w:val="1170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E17CD" w14:textId="77777777" w:rsidR="00C05F0F" w:rsidRPr="00C05F0F" w:rsidRDefault="00C05F0F" w:rsidP="00C05F0F">
            <w:r w:rsidRPr="00C05F0F">
              <w:rPr>
                <w:b/>
                <w:bCs/>
              </w:rPr>
              <w:t>Anticipated outcomes</w:t>
            </w:r>
            <w:r w:rsidRPr="00C05F0F">
              <w:rPr>
                <w:rFonts w:ascii="Arial" w:hAnsi="Arial" w:cs="Arial"/>
                <w:b/>
                <w:bCs/>
              </w:rPr>
              <w:t>  </w:t>
            </w:r>
            <w:r w:rsidRPr="00C05F0F">
              <w:rPr>
                <w:rFonts w:ascii="Arial" w:hAnsi="Arial" w:cs="Arial"/>
              </w:rPr>
              <w:t>  </w:t>
            </w:r>
            <w:r w:rsidRPr="00C05F0F">
              <w:t> </w:t>
            </w:r>
          </w:p>
          <w:p w14:paraId="28A3DB55" w14:textId="77777777" w:rsidR="00C05F0F" w:rsidRPr="00C05F0F" w:rsidRDefault="00C05F0F" w:rsidP="00C05F0F">
            <w:r w:rsidRPr="00C05F0F">
              <w:t>150 words, please highlight personal development</w:t>
            </w:r>
            <w:r w:rsidRPr="00C05F0F">
              <w:rPr>
                <w:rFonts w:ascii="Arial" w:hAnsi="Arial" w:cs="Arial"/>
              </w:rPr>
              <w:t> </w:t>
            </w:r>
            <w:r w:rsidRPr="00C05F0F">
              <w:t>objectives</w:t>
            </w:r>
            <w:r w:rsidRPr="00C05F0F">
              <w:rPr>
                <w:rFonts w:ascii="Arial" w:hAnsi="Arial" w:cs="Arial"/>
              </w:rPr>
              <w:t> </w:t>
            </w:r>
            <w:r w:rsidRPr="00C05F0F">
              <w:t>from the exchange. Also</w:t>
            </w:r>
            <w:r w:rsidRPr="00C05F0F">
              <w:rPr>
                <w:rFonts w:ascii="Arial" w:hAnsi="Arial" w:cs="Arial"/>
              </w:rPr>
              <w:t> </w:t>
            </w:r>
            <w:proofErr w:type="gramStart"/>
            <w:r w:rsidRPr="00C05F0F">
              <w:t>list</w:t>
            </w:r>
            <w:r w:rsidRPr="00C05F0F">
              <w:rPr>
                <w:rFonts w:ascii="Arial" w:hAnsi="Arial" w:cs="Arial"/>
              </w:rPr>
              <w:t>  </w:t>
            </w:r>
            <w:proofErr w:type="spellStart"/>
            <w:r w:rsidRPr="00C05F0F">
              <w:t>anyexpected</w:t>
            </w:r>
            <w:proofErr w:type="spellEnd"/>
            <w:proofErr w:type="gramEnd"/>
            <w:r w:rsidRPr="00C05F0F">
              <w:t> academic outputs and impact (i.e. joint publication, preliminary results</w:t>
            </w:r>
            <w:r w:rsidRPr="00C05F0F">
              <w:rPr>
                <w:rFonts w:ascii="Arial" w:hAnsi="Arial" w:cs="Arial"/>
              </w:rPr>
              <w:t> </w:t>
            </w:r>
            <w:proofErr w:type="gramStart"/>
            <w:r w:rsidRPr="00C05F0F">
              <w:t>for</w:t>
            </w:r>
            <w:r w:rsidRPr="00C05F0F">
              <w:rPr>
                <w:rFonts w:ascii="Arial" w:hAnsi="Arial" w:cs="Arial"/>
              </w:rPr>
              <w:t>  </w:t>
            </w:r>
            <w:proofErr w:type="spellStart"/>
            <w:r w:rsidRPr="00C05F0F">
              <w:t>grantapplications</w:t>
            </w:r>
            <w:proofErr w:type="spellEnd"/>
            <w:proofErr w:type="gramEnd"/>
            <w:r w:rsidRPr="00C05F0F">
              <w:t> new </w:t>
            </w:r>
            <w:proofErr w:type="gramStart"/>
            <w:r w:rsidRPr="00C05F0F">
              <w:t>products)</w:t>
            </w:r>
            <w:r w:rsidRPr="00C05F0F">
              <w:rPr>
                <w:rFonts w:ascii="Arial" w:hAnsi="Arial" w:cs="Arial"/>
              </w:rPr>
              <w:t>   </w:t>
            </w:r>
            <w:proofErr w:type="gramEnd"/>
            <w:r w:rsidRPr="00C05F0F">
              <w:t> </w:t>
            </w:r>
          </w:p>
        </w:tc>
      </w:tr>
      <w:tr w:rsidR="00C05F0F" w:rsidRPr="00C05F0F" w14:paraId="742C2D7F" w14:textId="77777777">
        <w:trPr>
          <w:trHeight w:val="2565"/>
        </w:trPr>
        <w:tc>
          <w:tcPr>
            <w:tcW w:w="9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AAAEE" w14:textId="77777777" w:rsidR="00C05F0F" w:rsidRPr="00C05F0F" w:rsidRDefault="00C05F0F" w:rsidP="00C05F0F">
            <w:r w:rsidRPr="00C05F0F">
              <w:rPr>
                <w:rFonts w:ascii="Arial" w:hAnsi="Arial" w:cs="Arial"/>
              </w:rPr>
              <w:t> </w:t>
            </w:r>
            <w:r w:rsidRPr="00C05F0F">
              <w:t> </w:t>
            </w:r>
          </w:p>
        </w:tc>
      </w:tr>
    </w:tbl>
    <w:p w14:paraId="5DDA5473" w14:textId="77777777" w:rsidR="00C05F0F" w:rsidRPr="00C05F0F" w:rsidRDefault="00C05F0F" w:rsidP="00C05F0F">
      <w:r w:rsidRPr="00C05F0F">
        <w:rPr>
          <w:rFonts w:ascii="Arial" w:hAnsi="Arial" w:cs="Arial"/>
        </w:rPr>
        <w:t>  </w:t>
      </w:r>
      <w:r w:rsidRPr="00C05F0F">
        <w:t> </w:t>
      </w:r>
    </w:p>
    <w:p w14:paraId="1BE6BA23" w14:textId="77777777" w:rsidR="00C05F0F" w:rsidRPr="00C05F0F" w:rsidRDefault="00C05F0F" w:rsidP="00C05F0F">
      <w:r w:rsidRPr="00C05F0F">
        <w:t> </w:t>
      </w:r>
    </w:p>
    <w:p w14:paraId="3889125B" w14:textId="77777777" w:rsidR="00080D8A" w:rsidRDefault="00080D8A"/>
    <w:sectPr w:rsidR="00080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0F"/>
    <w:rsid w:val="0006639B"/>
    <w:rsid w:val="00080D8A"/>
    <w:rsid w:val="006830AB"/>
    <w:rsid w:val="00AC7A77"/>
    <w:rsid w:val="00C05F0F"/>
    <w:rsid w:val="00DF7519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334B"/>
  <w15:chartTrackingRefBased/>
  <w15:docId w15:val="{116C62DA-CEB8-4565-BA1C-560BA3CA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5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5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5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5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5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5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5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5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5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5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5F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987</Characters>
  <Application>Microsoft Office Word</Application>
  <DocSecurity>0</DocSecurity>
  <Lines>41</Lines>
  <Paragraphs>12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Mitchell</dc:creator>
  <cp:keywords/>
  <dc:description/>
  <cp:lastModifiedBy>Louise Mitchell</cp:lastModifiedBy>
  <cp:revision>2</cp:revision>
  <dcterms:created xsi:type="dcterms:W3CDTF">2026-03-03T15:44:00Z</dcterms:created>
  <dcterms:modified xsi:type="dcterms:W3CDTF">2026-03-03T15:46:00Z</dcterms:modified>
</cp:coreProperties>
</file>